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pPr w:leftFromText="180" w:rightFromText="180" w:horzAnchor="margin" w:tblpY="432"/>
        <w:tblW w:w="13888" w:type="dxa"/>
        <w:tblLayout w:type="fixed"/>
        <w:tblLook w:val="04A0" w:firstRow="1" w:lastRow="0" w:firstColumn="1" w:lastColumn="0" w:noHBand="0" w:noVBand="1"/>
      </w:tblPr>
      <w:tblGrid>
        <w:gridCol w:w="1728"/>
        <w:gridCol w:w="1774"/>
        <w:gridCol w:w="1440"/>
        <w:gridCol w:w="1260"/>
        <w:gridCol w:w="3420"/>
        <w:gridCol w:w="1800"/>
        <w:gridCol w:w="1440"/>
        <w:gridCol w:w="1026"/>
      </w:tblGrid>
      <w:tr w:rsidR="00C170F7" w14:paraId="766FD829" w14:textId="77777777" w:rsidTr="00EF5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1BBA7B9D" w14:textId="77777777" w:rsidR="00C170F7" w:rsidRPr="00054E18" w:rsidRDefault="00C170F7" w:rsidP="00EF5FA5">
            <w:pPr>
              <w:spacing w:before="40" w:after="40"/>
              <w:jc w:val="center"/>
              <w:rPr>
                <w:b w:val="0"/>
                <w:sz w:val="20"/>
              </w:rPr>
            </w:pPr>
            <w:bookmarkStart w:id="0" w:name="_GoBack"/>
            <w:bookmarkEnd w:id="0"/>
            <w:r w:rsidRPr="00054E18">
              <w:rPr>
                <w:sz w:val="20"/>
              </w:rPr>
              <w:t>Weaknesses</w:t>
            </w:r>
          </w:p>
        </w:tc>
        <w:tc>
          <w:tcPr>
            <w:tcW w:w="1774" w:type="dxa"/>
            <w:vAlign w:val="center"/>
          </w:tcPr>
          <w:p w14:paraId="5C24EE9B" w14:textId="77777777" w:rsidR="00EF5FA5" w:rsidRPr="00054E18" w:rsidRDefault="00EF5FA5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Responsible</w:t>
            </w:r>
          </w:p>
          <w:p w14:paraId="0FE28F79" w14:textId="0D9A073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 xml:space="preserve">Office/ Organization </w:t>
            </w:r>
          </w:p>
        </w:tc>
        <w:tc>
          <w:tcPr>
            <w:tcW w:w="1440" w:type="dxa"/>
            <w:vAlign w:val="center"/>
          </w:tcPr>
          <w:p w14:paraId="01A6BC4C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Resource Estimate</w:t>
            </w:r>
          </w:p>
          <w:p w14:paraId="749270F2" w14:textId="77777777" w:rsidR="00C170F7" w:rsidRPr="00054E18" w:rsidRDefault="00A9659D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4E18">
              <w:rPr>
                <w:sz w:val="16"/>
                <w:szCs w:val="16"/>
              </w:rPr>
              <w:t>(</w:t>
            </w:r>
            <w:r w:rsidR="00C170F7" w:rsidRPr="00054E18">
              <w:rPr>
                <w:sz w:val="16"/>
                <w:szCs w:val="16"/>
              </w:rPr>
              <w:t>funded/ unfunded/ reallocation</w:t>
            </w:r>
            <w:r w:rsidRPr="00054E18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14:paraId="3103DCBE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Scheduled Completion Date</w:t>
            </w:r>
          </w:p>
        </w:tc>
        <w:tc>
          <w:tcPr>
            <w:tcW w:w="3420" w:type="dxa"/>
            <w:vAlign w:val="center"/>
          </w:tcPr>
          <w:p w14:paraId="7C382888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Milestones with Interim Completion Dates</w:t>
            </w:r>
          </w:p>
        </w:tc>
        <w:tc>
          <w:tcPr>
            <w:tcW w:w="1800" w:type="dxa"/>
            <w:vAlign w:val="center"/>
          </w:tcPr>
          <w:p w14:paraId="1177DC80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Changes to Milestones</w:t>
            </w:r>
          </w:p>
        </w:tc>
        <w:tc>
          <w:tcPr>
            <w:tcW w:w="1440" w:type="dxa"/>
            <w:vAlign w:val="center"/>
          </w:tcPr>
          <w:p w14:paraId="3E52CDFA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How was the weakness identified?</w:t>
            </w:r>
          </w:p>
        </w:tc>
        <w:tc>
          <w:tcPr>
            <w:tcW w:w="1026" w:type="dxa"/>
            <w:vAlign w:val="center"/>
          </w:tcPr>
          <w:p w14:paraId="09B4C17F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54E18">
              <w:rPr>
                <w:sz w:val="20"/>
              </w:rPr>
              <w:t>Status</w:t>
            </w:r>
            <w:r w:rsidR="00A9659D" w:rsidRPr="00054E18">
              <w:rPr>
                <w:sz w:val="20"/>
              </w:rPr>
              <w:t xml:space="preserve"> </w:t>
            </w:r>
            <w:r w:rsidR="00A9659D" w:rsidRPr="00054E18">
              <w:rPr>
                <w:i/>
                <w:sz w:val="16"/>
                <w:szCs w:val="16"/>
              </w:rPr>
              <w:t>(Ongoing or Complete)</w:t>
            </w:r>
          </w:p>
        </w:tc>
      </w:tr>
      <w:tr w:rsidR="00C170F7" w14:paraId="5E7D0C4B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BC4917C" w14:textId="77777777" w:rsidR="00C170F7" w:rsidRDefault="00C170F7" w:rsidP="00C170F7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7F0E0DCC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59343D73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442645CF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0B50F8A9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3C60126F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CAFF827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15CFC31E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81768" w14:paraId="0103146E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E4D9480" w14:textId="77777777" w:rsidR="00481768" w:rsidRDefault="00481768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0146EAFD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8B1A263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1AF6576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70D45FBB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1E6974E8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EB6B861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52CC41BF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420785C4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E3383D8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4955E50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F40817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68B42525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6201F825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0999F61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083E9F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7FB446A8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27A6A356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5A393A2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5F63891D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0890008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17709FC6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56AE1DE9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70BE4936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F0B8717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084A5B8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3C83FEE7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ED4EACA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09402B57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DCB67EB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F5E8ED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699BB51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157EF020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1CEBB04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32E9558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7A669FBF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ED6C759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00AA7C99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77AB63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29AC9A59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5DAA02D0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5E3AC9C7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05BC22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2B33B9A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48FA5B35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E0B5F4B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2553924B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2201D1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509C184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1251D8F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68FC7648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852951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532EE454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18EF5A1D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789E149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0F948FF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51643738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0CA7518A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09EFC7B8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4ECD943E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FBCE36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4C6D51FE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23F9306D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160C009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67B3E745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BBC1F4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B08BF21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19995B30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2B4C0034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DB09479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1A3CA7A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CB37977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9C38F41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4E5B794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649136E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5C7B2CFD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7C79D16E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68645BE6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6D2678F8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77FBA9F1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59589FC3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C4787E5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3F3548D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A38221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5681B3B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48D82CA7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2835CCD9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30073E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336C35C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DAF7BA9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7F5CEB6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6C07F1E8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07D850AA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109B352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2D528670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51FC40CA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554E77DF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3E5994D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34E02F9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027B26D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2DF4C3A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201F4FF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402097A1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3D65CFC8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5E112C3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69973EB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6800D73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688E2552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2D4CCB1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18BD9206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B97B3FE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45E0D98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5E053FF1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A72FA17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7F0E94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7032D12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10C7CA42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03AB380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570500E0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5FF873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66F3FE48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396F092B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73BF778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3589B9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49565A0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4B469CAC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BA6FD0C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3046A29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0D8E7B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3C3DC499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28AC041D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6A26A0E7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66F7ABFC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468DDC3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5B30C36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EF55922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556967B5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7BC7C6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24FE03C4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3FE34973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D85930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58671E2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06FBD1F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64DE0851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0E8236C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24A3BBB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865B21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306D6522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6FCDA83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3FBAF7CF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02C1921A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570E910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4E19D1A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4F1EF4E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4076620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89C309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3B01D119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4FBF92A9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36A2A6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AEA409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27BC7BA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35AE53A4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E54AE95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71BA768C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962D2B2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F39B7A0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64466178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7B162B9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C93D28C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6E00F470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44ADF92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BCB843B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499CBA7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CAABBA8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5CEDCDA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29F6A32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75DD1CA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EA2041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6882FDA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23415E97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76F91F8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1E3FBE3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0E705B9C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0777222D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0066DC29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518D32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46888B6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5951694C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589B17F9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DD69E13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4D7B02D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0329A87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03077F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0E77AC1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2012632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C726C63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4CB50C0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4F1D9943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0F38479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292DE7B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611EC4BF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46EC3DA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585C74AF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6DF54C64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6808AF7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3C6022A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184BA0F6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D8D7535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76D6523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71DBBC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6AB9EEC0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7A0928B1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4C6B128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2B375A0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79B4631F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86ACB38" w14:textId="77777777" w:rsidR="00081C7E" w:rsidRPr="00C170F7" w:rsidRDefault="00081C7E" w:rsidP="00EF5FA5">
      <w:pPr>
        <w:jc w:val="center"/>
        <w:rPr>
          <w:b/>
          <w:sz w:val="32"/>
          <w:szCs w:val="32"/>
        </w:rPr>
      </w:pPr>
    </w:p>
    <w:sectPr w:rsidR="00081C7E" w:rsidRPr="00C170F7" w:rsidSect="00EF5F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8E85D" w14:textId="77777777" w:rsidR="00DF4534" w:rsidRDefault="00DF4534" w:rsidP="00EF5FA5">
      <w:r>
        <w:separator/>
      </w:r>
    </w:p>
  </w:endnote>
  <w:endnote w:type="continuationSeparator" w:id="0">
    <w:p w14:paraId="0A4B9D87" w14:textId="77777777" w:rsidR="00DF4534" w:rsidRDefault="00DF4534" w:rsidP="00EF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0731" w14:textId="77777777" w:rsidR="00054E18" w:rsidRDefault="00054E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242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FBF0D" w14:textId="77777777" w:rsidR="00EF5FA5" w:rsidRDefault="00EF5FA5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3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1145E" w14:textId="77777777" w:rsidR="00EF5FA5" w:rsidRDefault="00EF5F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CBB81" w14:textId="77777777" w:rsidR="00054E18" w:rsidRDefault="00054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B8DAF" w14:textId="77777777" w:rsidR="00DF4534" w:rsidRDefault="00DF4534" w:rsidP="00EF5FA5">
      <w:r>
        <w:separator/>
      </w:r>
    </w:p>
  </w:footnote>
  <w:footnote w:type="continuationSeparator" w:id="0">
    <w:p w14:paraId="3FBAA40A" w14:textId="77777777" w:rsidR="00DF4534" w:rsidRDefault="00DF4534" w:rsidP="00EF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910B2" w14:textId="77777777" w:rsidR="00054E18" w:rsidRDefault="00054E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E46DD" w14:textId="5E361273" w:rsidR="00EF5FA5" w:rsidRPr="00054E18" w:rsidRDefault="00EF5FA5" w:rsidP="00EF5FA5">
    <w:pPr>
      <w:pStyle w:val="Header"/>
      <w:jc w:val="center"/>
      <w:rPr>
        <w:b/>
      </w:rPr>
    </w:pPr>
    <w:r>
      <w:t>Controlled Unclassified Information Plan of Action</w:t>
    </w:r>
    <w:r w:rsidR="00054E18">
      <w:t xml:space="preserve"> for </w:t>
    </w:r>
    <w:r w:rsidR="00054E18" w:rsidRPr="00054E18">
      <w:rPr>
        <w:b/>
      </w:rPr>
      <w:t>[</w:t>
    </w:r>
    <w:r w:rsidR="00054E18" w:rsidRPr="00054E18">
      <w:rPr>
        <w:b/>
        <w:color w:val="FF0000"/>
      </w:rPr>
      <w:t>SYSTEM NAME</w:t>
    </w:r>
    <w:r w:rsidR="00054E18" w:rsidRPr="00054E18">
      <w:rPr>
        <w:b/>
      </w:rPr>
      <w:t>]</w:t>
    </w:r>
  </w:p>
  <w:p w14:paraId="79B15244" w14:textId="77777777" w:rsidR="00EF5FA5" w:rsidRDefault="00EF5F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CBDC8" w14:textId="77777777" w:rsidR="00054E18" w:rsidRDefault="00054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F7"/>
    <w:rsid w:val="00054E18"/>
    <w:rsid w:val="00081C7E"/>
    <w:rsid w:val="00481768"/>
    <w:rsid w:val="00A07E00"/>
    <w:rsid w:val="00A2235F"/>
    <w:rsid w:val="00A9659D"/>
    <w:rsid w:val="00B0633F"/>
    <w:rsid w:val="00C170F7"/>
    <w:rsid w:val="00DF4534"/>
    <w:rsid w:val="00E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6522"/>
  <w15:docId w15:val="{22EB9D84-2686-A241-A33B-F4E4E840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F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F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F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A5"/>
    <w:rPr>
      <w:rFonts w:ascii="Segoe UI" w:eastAsia="Times New Roman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EF5F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F5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FA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F5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FA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6DDC62D2E614B8349009FA2B533FE" ma:contentTypeVersion="2" ma:contentTypeDescription="Create a new document." ma:contentTypeScope="" ma:versionID="1ee1d69afd195515b9a111f68316ca4d">
  <xsd:schema xmlns:xsd="http://www.w3.org/2001/XMLSchema" xmlns:xs="http://www.w3.org/2001/XMLSchema" xmlns:p="http://schemas.microsoft.com/office/2006/metadata/properties" xmlns:ns2="01fcfbda-9643-476e-88fb-ce7a1280f67e" targetNamespace="http://schemas.microsoft.com/office/2006/metadata/properties" ma:root="true" ma:fieldsID="a107d5cbf8f6fe1f188b873914e6d7c1" ns2:_="">
    <xsd:import namespace="01fcfbda-9643-476e-88fb-ce7a1280f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cfbda-9643-476e-88fb-ce7a1280f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AAD2-272C-4871-AA14-D7130871A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69622-5E42-412F-AC6A-08D8DB4D1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cfbda-9643-476e-88fb-ce7a1280f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9DE9-83AA-4826-820D-137758A7D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F6A940-B049-4C25-871F-C9220025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L. Dempsey</dc:creator>
  <cp:lastModifiedBy>Morgan Reed</cp:lastModifiedBy>
  <cp:revision>2</cp:revision>
  <dcterms:created xsi:type="dcterms:W3CDTF">2018-03-13T16:34:00Z</dcterms:created>
  <dcterms:modified xsi:type="dcterms:W3CDTF">2018-03-13T16:34:00Z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0x0101007B36DDC62D2E614B8349009FA2B533FE</vt:lpwstr>
  </property>
</Properties>
</file>